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CE" w:rsidRDefault="00B952CE" w:rsidP="00B952CE">
      <w:pPr>
        <w:rPr>
          <w:b/>
          <w:sz w:val="28"/>
        </w:rPr>
      </w:pPr>
      <w:r>
        <w:rPr>
          <w:b/>
          <w:sz w:val="28"/>
        </w:rPr>
        <w:t>Date: 10/</w:t>
      </w:r>
      <w:r>
        <w:rPr>
          <w:b/>
          <w:sz w:val="28"/>
        </w:rPr>
        <w:t>28</w:t>
      </w:r>
      <w:r>
        <w:rPr>
          <w:b/>
          <w:sz w:val="28"/>
        </w:rPr>
        <w:t>/2014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6251"/>
      </w:tblGrid>
      <w:tr w:rsidR="00B952CE" w:rsidTr="009220DF">
        <w:tc>
          <w:tcPr>
            <w:tcW w:w="3358" w:type="dxa"/>
          </w:tcPr>
          <w:p w:rsidR="00B952CE" w:rsidRDefault="00B952CE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Group Number and Name</w:t>
            </w:r>
          </w:p>
        </w:tc>
        <w:tc>
          <w:tcPr>
            <w:tcW w:w="6251" w:type="dxa"/>
          </w:tcPr>
          <w:p w:rsidR="00B952CE" w:rsidRDefault="00B952CE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Dec 14-3</w:t>
            </w:r>
          </w:p>
        </w:tc>
      </w:tr>
      <w:tr w:rsidR="00B952CE" w:rsidTr="009220DF">
        <w:tc>
          <w:tcPr>
            <w:tcW w:w="3358" w:type="dxa"/>
          </w:tcPr>
          <w:p w:rsidR="00B952CE" w:rsidRDefault="00B952CE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Client/Advisor</w:t>
            </w:r>
          </w:p>
        </w:tc>
        <w:tc>
          <w:tcPr>
            <w:tcW w:w="6251" w:type="dxa"/>
          </w:tcPr>
          <w:p w:rsidR="00B952CE" w:rsidRDefault="00B952CE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Dr. Tyagi</w:t>
            </w:r>
          </w:p>
        </w:tc>
      </w:tr>
      <w:tr w:rsidR="00B952CE" w:rsidTr="009220DF">
        <w:tc>
          <w:tcPr>
            <w:tcW w:w="3358" w:type="dxa"/>
          </w:tcPr>
          <w:p w:rsidR="00B952CE" w:rsidRDefault="00B952CE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Attendees/Role</w:t>
            </w:r>
          </w:p>
        </w:tc>
        <w:tc>
          <w:tcPr>
            <w:tcW w:w="6251" w:type="dxa"/>
          </w:tcPr>
          <w:p w:rsidR="00B952CE" w:rsidRDefault="00B952CE" w:rsidP="009220D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Nathaniel Young, Ziji Guo, Sam Kelly, Latif Masud, Tyler Bohlke</w:t>
            </w:r>
          </w:p>
        </w:tc>
      </w:tr>
    </w:tbl>
    <w:p w:rsidR="00B952CE" w:rsidRDefault="00B952CE" w:rsidP="00B952CE">
      <w:pPr>
        <w:rPr>
          <w:sz w:val="28"/>
        </w:rPr>
      </w:pPr>
    </w:p>
    <w:p w:rsidR="00B952CE" w:rsidRDefault="00B952CE" w:rsidP="00B952CE">
      <w:pPr>
        <w:pStyle w:val="Heading1"/>
        <w:rPr>
          <w:sz w:val="40"/>
        </w:rPr>
      </w:pPr>
      <w:r>
        <w:rPr>
          <w:sz w:val="40"/>
        </w:rPr>
        <w:t>Past week accomplishments</w:t>
      </w:r>
    </w:p>
    <w:p w:rsidR="00B952CE" w:rsidRDefault="00B952CE" w:rsidP="00B952CE">
      <w:pPr>
        <w:pStyle w:val="Subtitle"/>
        <w:rPr>
          <w:sz w:val="28"/>
        </w:rPr>
      </w:pPr>
      <w:r>
        <w:rPr>
          <w:sz w:val="28"/>
        </w:rPr>
        <w:t>What was done, who did it, and when it was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B952CE" w:rsidTr="009220DF">
        <w:trPr>
          <w:trHeight w:val="890"/>
        </w:trPr>
        <w:tc>
          <w:tcPr>
            <w:tcW w:w="9350" w:type="dxa"/>
          </w:tcPr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Investigate how we will solve this week’s issues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Delegate tasks for the rest of the group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 developing the Android app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with Nathaniel on the Component selection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with Sa on the Component selection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Put together schematic rough draft</w:t>
            </w:r>
          </w:p>
        </w:tc>
      </w:tr>
    </w:tbl>
    <w:p w:rsidR="00B952CE" w:rsidRDefault="00B952CE" w:rsidP="00B952CE">
      <w:pPr>
        <w:rPr>
          <w:sz w:val="28"/>
        </w:rPr>
      </w:pPr>
    </w:p>
    <w:p w:rsidR="00B952CE" w:rsidRDefault="00B952CE" w:rsidP="00B952CE">
      <w:pPr>
        <w:pStyle w:val="Heading1"/>
        <w:rPr>
          <w:sz w:val="40"/>
        </w:rPr>
      </w:pPr>
      <w:r>
        <w:rPr>
          <w:sz w:val="40"/>
        </w:rPr>
        <w:t>Plan for coming week</w:t>
      </w:r>
    </w:p>
    <w:p w:rsidR="00B952CE" w:rsidRDefault="00B952CE" w:rsidP="00B952CE">
      <w:pPr>
        <w:pStyle w:val="Subtitle"/>
        <w:rPr>
          <w:sz w:val="28"/>
        </w:rPr>
      </w:pPr>
      <w:r>
        <w:rPr>
          <w:sz w:val="28"/>
        </w:rPr>
        <w:t>What to do, who, and when should it be done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B952CE" w:rsidTr="009220DF">
        <w:trPr>
          <w:trHeight w:val="890"/>
        </w:trPr>
        <w:tc>
          <w:tcPr>
            <w:tcW w:w="9350" w:type="dxa"/>
          </w:tcPr>
          <w:p w:rsidR="00B952CE" w:rsidRDefault="00B952CE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Everyone: Continue work on the project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Set up a plan for the rest of the semester work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develop Android App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Sam: Work on prototype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Work on prototype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Work on prototype</w:t>
            </w:r>
          </w:p>
        </w:tc>
      </w:tr>
    </w:tbl>
    <w:p w:rsidR="00B952CE" w:rsidRDefault="00B952CE" w:rsidP="00B952CE">
      <w:pPr>
        <w:rPr>
          <w:sz w:val="28"/>
        </w:rPr>
      </w:pPr>
    </w:p>
    <w:p w:rsidR="00B952CE" w:rsidRDefault="00B952CE" w:rsidP="00B952CE">
      <w:pPr>
        <w:pStyle w:val="Heading1"/>
        <w:rPr>
          <w:sz w:val="40"/>
        </w:rPr>
      </w:pPr>
      <w:r>
        <w:rPr>
          <w:sz w:val="40"/>
        </w:rPr>
        <w:t>Pending Issues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B952CE" w:rsidTr="009220DF">
        <w:trPr>
          <w:trHeight w:val="890"/>
        </w:trPr>
        <w:tc>
          <w:tcPr>
            <w:tcW w:w="9350" w:type="dxa"/>
          </w:tcPr>
          <w:p w:rsidR="00B952CE" w:rsidRDefault="00B952CE" w:rsidP="009220DF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None</w:t>
            </w:r>
          </w:p>
        </w:tc>
      </w:tr>
    </w:tbl>
    <w:p w:rsidR="00B952CE" w:rsidRDefault="00B952CE" w:rsidP="00B952CE">
      <w:pPr>
        <w:rPr>
          <w:sz w:val="28"/>
        </w:rPr>
      </w:pPr>
    </w:p>
    <w:p w:rsidR="00B952CE" w:rsidRDefault="00B952CE" w:rsidP="00B952CE">
      <w:pPr>
        <w:rPr>
          <w:sz w:val="28"/>
        </w:rPr>
      </w:pPr>
    </w:p>
    <w:p w:rsidR="00B952CE" w:rsidRDefault="00B952CE" w:rsidP="00B952CE">
      <w:pPr>
        <w:pStyle w:val="Heading1"/>
        <w:rPr>
          <w:sz w:val="40"/>
        </w:rPr>
      </w:pPr>
      <w:r>
        <w:rPr>
          <w:sz w:val="40"/>
        </w:rPr>
        <w:lastRenderedPageBreak/>
        <w:t>Individual Contributions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B952CE" w:rsidTr="009220DF">
        <w:trPr>
          <w:trHeight w:val="890"/>
        </w:trPr>
        <w:tc>
          <w:tcPr>
            <w:tcW w:w="9350" w:type="dxa"/>
          </w:tcPr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Latif: researched requirements for getting the Bluetooth module working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Ziji: continued work on android app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Sam: researched Bluetooth module </w:t>
            </w:r>
          </w:p>
          <w:p w:rsidR="00B952CE" w:rsidRDefault="00B952CE" w:rsidP="009220DF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Nathaniel: requirements for getting the Bluetooth module working</w:t>
            </w:r>
          </w:p>
          <w:p w:rsidR="00B952CE" w:rsidRDefault="00B952CE" w:rsidP="009220DF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Tyler: researched Bluetooth module</w:t>
            </w:r>
          </w:p>
        </w:tc>
      </w:tr>
    </w:tbl>
    <w:p w:rsidR="00B952CE" w:rsidRDefault="00B952CE" w:rsidP="00B952CE">
      <w:pPr>
        <w:spacing w:after="200" w:line="276" w:lineRule="auto"/>
        <w:rPr>
          <w:sz w:val="40"/>
        </w:rPr>
      </w:pPr>
    </w:p>
    <w:p w:rsidR="00B952CE" w:rsidRDefault="00B952CE" w:rsidP="00B952CE">
      <w:pPr>
        <w:spacing w:after="200" w:line="276" w:lineRule="auto"/>
        <w:rPr>
          <w:b/>
          <w:color w:val="00B0F0"/>
          <w:sz w:val="32"/>
          <w:u w:val="single"/>
        </w:rPr>
      </w:pPr>
      <w:r>
        <w:rPr>
          <w:color w:val="00B0F0"/>
          <w:sz w:val="40"/>
        </w:rPr>
        <w:t>Individual hourly Contributions</w:t>
      </w:r>
    </w:p>
    <w:tbl>
      <w:tblPr>
        <w:tblW w:w="3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170"/>
        <w:gridCol w:w="1256"/>
      </w:tblGrid>
      <w:tr w:rsidR="00B952CE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 this week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HOURS</w:t>
            </w:r>
          </w:p>
          <w:p w:rsidR="00B952CE" w:rsidRDefault="00B952CE" w:rsidP="009220DF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Cumulative</w:t>
            </w:r>
          </w:p>
        </w:tc>
      </w:tr>
      <w:tr w:rsidR="00B952CE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Latif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B952CE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Nathaniel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B952CE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Sam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B952CE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Ziji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B952CE" w:rsidTr="009220DF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Tyler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CE" w:rsidRDefault="00B952CE" w:rsidP="009220DF">
            <w:pPr>
              <w:spacing w:after="0" w:line="240" w:lineRule="auto"/>
              <w:jc w:val="center"/>
            </w:pPr>
            <w:r>
              <w:t>30</w:t>
            </w:r>
            <w:bookmarkStart w:id="0" w:name="_GoBack"/>
            <w:bookmarkEnd w:id="0"/>
          </w:p>
        </w:tc>
      </w:tr>
    </w:tbl>
    <w:p w:rsidR="00B952CE" w:rsidRDefault="00B952CE" w:rsidP="00B952CE">
      <w:pPr>
        <w:rPr>
          <w:sz w:val="32"/>
        </w:rPr>
      </w:pPr>
    </w:p>
    <w:p w:rsidR="00B952CE" w:rsidRDefault="00B952CE" w:rsidP="00B952CE">
      <w:pPr>
        <w:pStyle w:val="Heading1"/>
        <w:rPr>
          <w:sz w:val="40"/>
        </w:rPr>
      </w:pPr>
      <w:r>
        <w:rPr>
          <w:sz w:val="40"/>
        </w:rPr>
        <w:t>Comments and extended discussions:</w:t>
      </w:r>
    </w:p>
    <w:p w:rsidR="00B952CE" w:rsidRDefault="00B952CE" w:rsidP="00B952CE">
      <w:pPr>
        <w:rPr>
          <w:sz w:val="28"/>
        </w:rPr>
      </w:pPr>
    </w:p>
    <w:p w:rsidR="00B952CE" w:rsidRPr="004708C2" w:rsidRDefault="00B952CE" w:rsidP="00B952CE"/>
    <w:p w:rsidR="00B952CE" w:rsidRPr="00AE1496" w:rsidRDefault="00B952CE" w:rsidP="00B952CE"/>
    <w:p w:rsidR="00B952CE" w:rsidRPr="00976666" w:rsidRDefault="00B952CE" w:rsidP="00B952CE"/>
    <w:p w:rsidR="00456792" w:rsidRPr="00B952CE" w:rsidRDefault="00456792" w:rsidP="00B952CE"/>
    <w:sectPr w:rsidR="00456792" w:rsidRPr="00B952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57C" w:rsidRDefault="0063557C">
      <w:pPr>
        <w:spacing w:after="0" w:line="240" w:lineRule="auto"/>
      </w:pPr>
      <w:r>
        <w:separator/>
      </w:r>
    </w:p>
  </w:endnote>
  <w:endnote w:type="continuationSeparator" w:id="0">
    <w:p w:rsidR="0063557C" w:rsidRDefault="0063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57C" w:rsidRDefault="0063557C">
      <w:pPr>
        <w:spacing w:after="0" w:line="240" w:lineRule="auto"/>
      </w:pPr>
      <w:r>
        <w:separator/>
      </w:r>
    </w:p>
  </w:footnote>
  <w:footnote w:type="continuationSeparator" w:id="0">
    <w:p w:rsidR="0063557C" w:rsidRDefault="0063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792" w:rsidRDefault="009D37FC">
    <w:pPr>
      <w:pStyle w:val="Header"/>
      <w:rPr>
        <w:b/>
        <w:sz w:val="32"/>
      </w:rPr>
    </w:pPr>
    <w:r>
      <w:rPr>
        <w:b/>
        <w:sz w:val="32"/>
      </w:rPr>
      <w:t>Weekly ReportEE491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6FA5"/>
    <w:multiLevelType w:val="multilevel"/>
    <w:tmpl w:val="03A16FA5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D587E"/>
    <w:multiLevelType w:val="singleLevel"/>
    <w:tmpl w:val="52ED587E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92"/>
    <w:rsid w:val="00075153"/>
    <w:rsid w:val="000E0233"/>
    <w:rsid w:val="001A3FCA"/>
    <w:rsid w:val="001B3988"/>
    <w:rsid w:val="001E0937"/>
    <w:rsid w:val="00291A2D"/>
    <w:rsid w:val="002A5AC4"/>
    <w:rsid w:val="002A7FC3"/>
    <w:rsid w:val="003D723D"/>
    <w:rsid w:val="003F7280"/>
    <w:rsid w:val="00456792"/>
    <w:rsid w:val="00467714"/>
    <w:rsid w:val="00567AC3"/>
    <w:rsid w:val="005A78B2"/>
    <w:rsid w:val="005D44FE"/>
    <w:rsid w:val="0063557C"/>
    <w:rsid w:val="00657609"/>
    <w:rsid w:val="00695C69"/>
    <w:rsid w:val="006E0FD1"/>
    <w:rsid w:val="008E5093"/>
    <w:rsid w:val="009607E9"/>
    <w:rsid w:val="009839CD"/>
    <w:rsid w:val="009D37FC"/>
    <w:rsid w:val="00AB4F10"/>
    <w:rsid w:val="00B63104"/>
    <w:rsid w:val="00B74933"/>
    <w:rsid w:val="00B86888"/>
    <w:rsid w:val="00B93E04"/>
    <w:rsid w:val="00B952CE"/>
    <w:rsid w:val="00BA7C35"/>
    <w:rsid w:val="00C347D1"/>
    <w:rsid w:val="00CC3D8B"/>
    <w:rsid w:val="00DA2629"/>
    <w:rsid w:val="00DA62E6"/>
    <w:rsid w:val="00DE06C0"/>
    <w:rsid w:val="00E2530E"/>
    <w:rsid w:val="00F24036"/>
    <w:rsid w:val="00F36530"/>
    <w:rsid w:val="00F4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8FF0E8E-BE83-4FB4-8170-1D3C64C1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D73B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Pr>
      <w:color w:val="595959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hAnsi="Calibri Light"/>
      <w:color w:val="2D73B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hAnsi="Calibri Light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1/25/2014</vt:lpstr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1/25/2014</dc:title>
  <dc:creator>John Pritchard</dc:creator>
  <cp:lastModifiedBy>Nathaniel Young</cp:lastModifiedBy>
  <cp:revision>11</cp:revision>
  <dcterms:created xsi:type="dcterms:W3CDTF">2014-09-24T21:04:00Z</dcterms:created>
  <dcterms:modified xsi:type="dcterms:W3CDTF">2014-12-07T21:18:00Z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